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3505 5</w:t>
      </w:r>
      <w:r w:rsidRPr="00A04A5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Avenue, Suite B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70607</w:t>
      </w:r>
    </w:p>
    <w:p w:rsidR="00B57985" w:rsidRDefault="003F78FB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 11</w:t>
      </w:r>
      <w:r w:rsidR="002B60FA">
        <w:rPr>
          <w:rFonts w:ascii="Times New Roman" w:hAnsi="Times New Roman" w:cs="Times New Roman"/>
          <w:sz w:val="32"/>
          <w:szCs w:val="32"/>
        </w:rPr>
        <w:t>, 2017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DB75FB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36B" w:rsidRDefault="009A336B" w:rsidP="009A3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36B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</w:r>
      <w:r w:rsidR="00B57985" w:rsidRPr="009A336B">
        <w:rPr>
          <w:rFonts w:ascii="Times New Roman" w:hAnsi="Times New Roman" w:cs="Times New Roman"/>
          <w:sz w:val="28"/>
          <w:szCs w:val="28"/>
        </w:rPr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767" w:rsidRPr="00301767" w:rsidRDefault="00B57985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  <w:r w:rsidR="006C550B">
        <w:rPr>
          <w:rFonts w:ascii="Times New Roman" w:hAnsi="Times New Roman" w:cs="Times New Roman"/>
          <w:sz w:val="28"/>
          <w:szCs w:val="28"/>
        </w:rPr>
        <w:tab/>
      </w:r>
    </w:p>
    <w:p w:rsidR="009A336B" w:rsidRPr="0066155D" w:rsidRDefault="009A336B" w:rsidP="009A33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F45F1D" w:rsidRDefault="00F45F1D" w:rsidP="00F45F1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DB75FB" w:rsidRDefault="00DB75FB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DB75FB" w:rsidRDefault="00DB75FB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Pr="00104CDC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CDC">
        <w:rPr>
          <w:rFonts w:ascii="Times New Roman" w:hAnsi="Times New Roman" w:cs="Times New Roman"/>
          <w:sz w:val="28"/>
          <w:szCs w:val="28"/>
        </w:rPr>
        <w:t>VI.</w:t>
      </w:r>
      <w:r w:rsidRPr="00104CDC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7379C9" w:rsidRDefault="008A1930" w:rsidP="00EA29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4CDC">
        <w:rPr>
          <w:rFonts w:ascii="Times New Roman" w:hAnsi="Times New Roman" w:cs="Times New Roman"/>
          <w:sz w:val="28"/>
          <w:szCs w:val="28"/>
        </w:rPr>
        <w:t>Agenda Planning</w:t>
      </w:r>
    </w:p>
    <w:p w:rsidR="00625D99" w:rsidRPr="00DB75FB" w:rsidRDefault="008A1930" w:rsidP="00E97D9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75FB">
        <w:rPr>
          <w:rFonts w:ascii="Times New Roman" w:hAnsi="Times New Roman" w:cs="Times New Roman"/>
          <w:sz w:val="28"/>
          <w:szCs w:val="28"/>
        </w:rPr>
        <w:t>Cost of Governance</w:t>
      </w:r>
    </w:p>
    <w:p w:rsidR="00F716B7" w:rsidRPr="00DB75FB" w:rsidRDefault="008A1930" w:rsidP="0006674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75FB">
        <w:rPr>
          <w:rFonts w:ascii="Times New Roman" w:hAnsi="Times New Roman" w:cs="Times New Roman"/>
          <w:sz w:val="28"/>
          <w:szCs w:val="28"/>
        </w:rPr>
        <w:t>Vote for Officers</w:t>
      </w:r>
      <w:r w:rsidR="00625D99" w:rsidRPr="00DB7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A4F" w:rsidRDefault="00104CDC" w:rsidP="00C545D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75FB">
        <w:rPr>
          <w:rFonts w:ascii="Times New Roman" w:hAnsi="Times New Roman" w:cs="Times New Roman"/>
          <w:sz w:val="28"/>
          <w:szCs w:val="28"/>
        </w:rPr>
        <w:t>Jeff Davis Appointment</w:t>
      </w:r>
    </w:p>
    <w:p w:rsidR="00322252" w:rsidRPr="00DB75FB" w:rsidRDefault="00DB75FB" w:rsidP="00DB75F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  </w:t>
      </w:r>
      <w:r w:rsidR="00322252" w:rsidRPr="00DB75FB">
        <w:rPr>
          <w:rFonts w:ascii="Times New Roman" w:hAnsi="Times New Roman" w:cs="Times New Roman"/>
          <w:sz w:val="28"/>
          <w:szCs w:val="28"/>
        </w:rPr>
        <w:t>Executive Session to discuss ED merit</w:t>
      </w:r>
    </w:p>
    <w:p w:rsidR="006E7038" w:rsidRPr="00104CDC" w:rsidRDefault="006E7038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9F6" w:rsidRPr="00104CDC" w:rsidRDefault="00015765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CDC">
        <w:rPr>
          <w:rFonts w:ascii="Times New Roman" w:hAnsi="Times New Roman" w:cs="Times New Roman"/>
          <w:sz w:val="28"/>
          <w:szCs w:val="28"/>
        </w:rPr>
        <w:t>VI</w:t>
      </w:r>
      <w:r w:rsidR="0097468E" w:rsidRPr="00104CDC">
        <w:rPr>
          <w:rFonts w:ascii="Times New Roman" w:hAnsi="Times New Roman" w:cs="Times New Roman"/>
          <w:sz w:val="28"/>
          <w:szCs w:val="28"/>
        </w:rPr>
        <w:t>I</w:t>
      </w:r>
      <w:r w:rsidR="00B57985" w:rsidRPr="00104CDC">
        <w:rPr>
          <w:rFonts w:ascii="Times New Roman" w:hAnsi="Times New Roman" w:cs="Times New Roman"/>
          <w:sz w:val="28"/>
          <w:szCs w:val="28"/>
        </w:rPr>
        <w:t>.</w:t>
      </w:r>
      <w:r w:rsidR="00B57985" w:rsidRPr="00104CDC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1C6438" w:rsidRDefault="00104CDC" w:rsidP="001C643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4CDC">
        <w:rPr>
          <w:rFonts w:ascii="Times New Roman" w:hAnsi="Times New Roman" w:cs="Times New Roman"/>
          <w:sz w:val="28"/>
          <w:szCs w:val="28"/>
        </w:rPr>
        <w:t>Final passage of Senate Bill #58 &amp; HB1</w:t>
      </w:r>
    </w:p>
    <w:p w:rsidR="001C6438" w:rsidRDefault="00104CDC" w:rsidP="001C643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 Executive Constraint- Legislative Audit</w:t>
      </w:r>
    </w:p>
    <w:p w:rsidR="001B53A6" w:rsidRPr="00104CDC" w:rsidRDefault="001B53A6" w:rsidP="001C643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Civil Service Compensation Redesign</w:t>
      </w:r>
    </w:p>
    <w:p w:rsidR="00B57985" w:rsidRPr="0066155D" w:rsidRDefault="00B57985" w:rsidP="00B5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104CDC" w:rsidRDefault="00104CDC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D2674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  <w:bookmarkStart w:id="0" w:name="_GoBack"/>
      <w:bookmarkEnd w:id="0"/>
    </w:p>
    <w:sectPr w:rsidR="00B57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CB" w:rsidRDefault="00553ECB" w:rsidP="00553ECB">
      <w:pPr>
        <w:spacing w:after="0" w:line="240" w:lineRule="auto"/>
      </w:pPr>
      <w:r>
        <w:separator/>
      </w:r>
    </w:p>
  </w:endnote>
  <w:end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CB" w:rsidRDefault="00553ECB" w:rsidP="00553ECB">
      <w:pPr>
        <w:spacing w:after="0" w:line="240" w:lineRule="auto"/>
      </w:pPr>
      <w:r>
        <w:separator/>
      </w:r>
    </w:p>
  </w:footnote>
  <w:foot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C45"/>
    <w:multiLevelType w:val="hybridMultilevel"/>
    <w:tmpl w:val="E3B06D56"/>
    <w:lvl w:ilvl="0" w:tplc="A4D29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CF5"/>
    <w:multiLevelType w:val="hybridMultilevel"/>
    <w:tmpl w:val="3C94884C"/>
    <w:lvl w:ilvl="0" w:tplc="27347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65A25"/>
    <w:multiLevelType w:val="hybridMultilevel"/>
    <w:tmpl w:val="2C341248"/>
    <w:lvl w:ilvl="0" w:tplc="79CAB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E62A1"/>
    <w:multiLevelType w:val="hybridMultilevel"/>
    <w:tmpl w:val="2A0A47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6515F5"/>
    <w:multiLevelType w:val="hybridMultilevel"/>
    <w:tmpl w:val="561622D2"/>
    <w:lvl w:ilvl="0" w:tplc="00AC4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0A4D"/>
    <w:multiLevelType w:val="hybridMultilevel"/>
    <w:tmpl w:val="C214EAEA"/>
    <w:lvl w:ilvl="0" w:tplc="CAACA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91CCA"/>
    <w:multiLevelType w:val="hybridMultilevel"/>
    <w:tmpl w:val="4C8AD5A0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265201"/>
    <w:multiLevelType w:val="hybridMultilevel"/>
    <w:tmpl w:val="4A286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23478"/>
    <w:rsid w:val="000C712F"/>
    <w:rsid w:val="00104CDC"/>
    <w:rsid w:val="001B53A6"/>
    <w:rsid w:val="001C6438"/>
    <w:rsid w:val="002A1E65"/>
    <w:rsid w:val="002A6E8F"/>
    <w:rsid w:val="002B520F"/>
    <w:rsid w:val="002B60FA"/>
    <w:rsid w:val="002E67B8"/>
    <w:rsid w:val="00301767"/>
    <w:rsid w:val="00322252"/>
    <w:rsid w:val="0037124F"/>
    <w:rsid w:val="00375D82"/>
    <w:rsid w:val="003A2E5F"/>
    <w:rsid w:val="003F78FB"/>
    <w:rsid w:val="00423870"/>
    <w:rsid w:val="00467285"/>
    <w:rsid w:val="004D19F6"/>
    <w:rsid w:val="00520B46"/>
    <w:rsid w:val="00553ECB"/>
    <w:rsid w:val="00576143"/>
    <w:rsid w:val="005C41CF"/>
    <w:rsid w:val="00611B34"/>
    <w:rsid w:val="00625D99"/>
    <w:rsid w:val="0066155D"/>
    <w:rsid w:val="006A2AD3"/>
    <w:rsid w:val="006C550B"/>
    <w:rsid w:val="006E7038"/>
    <w:rsid w:val="007379C9"/>
    <w:rsid w:val="0074768D"/>
    <w:rsid w:val="0076581F"/>
    <w:rsid w:val="00811A4F"/>
    <w:rsid w:val="008A1930"/>
    <w:rsid w:val="008C291B"/>
    <w:rsid w:val="008C32F1"/>
    <w:rsid w:val="008D295C"/>
    <w:rsid w:val="00967BCF"/>
    <w:rsid w:val="0097468E"/>
    <w:rsid w:val="009768BB"/>
    <w:rsid w:val="00980746"/>
    <w:rsid w:val="009A336B"/>
    <w:rsid w:val="009B5177"/>
    <w:rsid w:val="009F1C57"/>
    <w:rsid w:val="00A04A58"/>
    <w:rsid w:val="00A8625E"/>
    <w:rsid w:val="00B368FF"/>
    <w:rsid w:val="00B57985"/>
    <w:rsid w:val="00BE122A"/>
    <w:rsid w:val="00C74419"/>
    <w:rsid w:val="00C80F9F"/>
    <w:rsid w:val="00D2674A"/>
    <w:rsid w:val="00D31775"/>
    <w:rsid w:val="00D54485"/>
    <w:rsid w:val="00D72EF7"/>
    <w:rsid w:val="00D80432"/>
    <w:rsid w:val="00DB75FB"/>
    <w:rsid w:val="00F144E7"/>
    <w:rsid w:val="00F45F1D"/>
    <w:rsid w:val="00F716B7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0C68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CB"/>
  </w:style>
  <w:style w:type="paragraph" w:styleId="Footer">
    <w:name w:val="footer"/>
    <w:basedOn w:val="Normal"/>
    <w:link w:val="Foot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7</cp:revision>
  <cp:lastPrinted>2017-07-11T13:40:00Z</cp:lastPrinted>
  <dcterms:created xsi:type="dcterms:W3CDTF">2017-07-06T20:21:00Z</dcterms:created>
  <dcterms:modified xsi:type="dcterms:W3CDTF">2017-07-12T21:09:00Z</dcterms:modified>
</cp:coreProperties>
</file>